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2FD689CA"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4A7FDF" w:rsidRPr="003023A7">
        <w:rPr>
          <w:rFonts w:ascii="GHEA Grapalat" w:hAnsi="GHEA Grapalat"/>
          <w:b/>
          <w:bCs/>
          <w:szCs w:val="24"/>
        </w:rPr>
        <w:t>HHH</w:t>
      </w:r>
      <w:r w:rsidR="004A7FDF" w:rsidRPr="00657115">
        <w:rPr>
          <w:rFonts w:ascii="GHEA Grapalat" w:hAnsi="GHEA Grapalat"/>
          <w:b/>
          <w:bCs/>
          <w:szCs w:val="24"/>
        </w:rPr>
        <w:t>-</w:t>
      </w:r>
      <w:r w:rsidR="004A7FDF" w:rsidRPr="003023A7">
        <w:rPr>
          <w:rFonts w:ascii="GHEA Grapalat" w:hAnsi="GHEA Grapalat"/>
          <w:b/>
          <w:bCs/>
          <w:szCs w:val="24"/>
        </w:rPr>
        <w:t>HMAAShDzB</w:t>
      </w:r>
      <w:r w:rsidR="004A7FDF" w:rsidRPr="00657115">
        <w:rPr>
          <w:rFonts w:ascii="GHEA Grapalat" w:hAnsi="GHEA Grapalat"/>
          <w:b/>
          <w:bCs/>
          <w:szCs w:val="24"/>
        </w:rPr>
        <w:t>-24/1</w:t>
      </w:r>
      <w:r w:rsidR="004A7FDF">
        <w:rPr>
          <w:rFonts w:ascii="GHEA Grapalat" w:hAnsi="GHEA Grapalat"/>
          <w:b/>
          <w:bCs/>
          <w:szCs w:val="24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8D0BF6" w:rsidRPr="008D0BF6">
        <w:rPr>
          <w:rFonts w:ascii="GHEA Grapalat" w:hAnsi="GHEA Grapalat"/>
          <w:sz w:val="20"/>
        </w:rPr>
        <w:t>4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4A7FDF">
        <w:rPr>
          <w:rFonts w:ascii="GHEA Grapalat" w:hAnsi="GHEA Grapalat"/>
          <w:sz w:val="20"/>
          <w:lang w:val="hy-AM"/>
        </w:rPr>
        <w:t>25</w:t>
      </w:r>
      <w:r w:rsidR="0015614E" w:rsidRPr="0015614E">
        <w:rPr>
          <w:rFonts w:ascii="GHEA Grapalat" w:hAnsi="GHEA Grapalat"/>
          <w:sz w:val="20"/>
        </w:rPr>
        <w:t xml:space="preserve"> </w:t>
      </w:r>
      <w:r w:rsidR="008D0BF6">
        <w:rPr>
          <w:rFonts w:ascii="GHEA Grapalat" w:hAnsi="GHEA Grapalat"/>
          <w:sz w:val="20"/>
        </w:rPr>
        <w:t>марта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4A7FDF" w:rsidRPr="003023A7">
        <w:rPr>
          <w:rFonts w:ascii="GHEA Grapalat" w:hAnsi="GHEA Grapalat"/>
          <w:b/>
          <w:bCs/>
          <w:szCs w:val="24"/>
        </w:rPr>
        <w:t>HHH</w:t>
      </w:r>
      <w:r w:rsidR="004A7FDF" w:rsidRPr="00657115">
        <w:rPr>
          <w:rFonts w:ascii="GHEA Grapalat" w:hAnsi="GHEA Grapalat"/>
          <w:b/>
          <w:bCs/>
          <w:szCs w:val="24"/>
        </w:rPr>
        <w:t>-</w:t>
      </w:r>
      <w:r w:rsidR="004A7FDF" w:rsidRPr="003023A7">
        <w:rPr>
          <w:rFonts w:ascii="GHEA Grapalat" w:hAnsi="GHEA Grapalat"/>
          <w:b/>
          <w:bCs/>
          <w:szCs w:val="24"/>
        </w:rPr>
        <w:t>HMAAShDzB</w:t>
      </w:r>
      <w:r w:rsidR="004A7FDF" w:rsidRPr="00657115">
        <w:rPr>
          <w:rFonts w:ascii="GHEA Grapalat" w:hAnsi="GHEA Grapalat"/>
          <w:b/>
          <w:bCs/>
          <w:szCs w:val="24"/>
        </w:rPr>
        <w:t>-24/1</w:t>
      </w:r>
      <w:r w:rsidR="004A7FDF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6A07" w:rsidRPr="0015614E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5614E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45"/>
        <w:gridCol w:w="224"/>
        <w:gridCol w:w="33"/>
        <w:gridCol w:w="317"/>
        <w:gridCol w:w="386"/>
        <w:gridCol w:w="327"/>
        <w:gridCol w:w="226"/>
        <w:gridCol w:w="35"/>
        <w:gridCol w:w="194"/>
        <w:gridCol w:w="133"/>
        <w:gridCol w:w="465"/>
        <w:gridCol w:w="289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4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1E1E8D1F" w14:textId="77777777" w:rsidTr="002D3EF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7BAA8C" w14:textId="77777777" w:rsidR="00132237" w:rsidRPr="0015614E" w:rsidRDefault="00132237" w:rsidP="00132237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14:paraId="2F4AC348" w14:textId="23A53C4B" w:rsidR="00132237" w:rsidRPr="0015614E" w:rsidRDefault="00132237" w:rsidP="0013223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79E5">
              <w:rPr>
                <w:rFonts w:ascii="GHEA Grapalat" w:eastAsiaTheme="minorHAnsi" w:hAnsi="GHEA Grapalat" w:cstheme="minorBidi"/>
                <w:sz w:val="18"/>
                <w:szCs w:val="18"/>
                <w:lang w:val="hy-AM" w:eastAsia="en-US" w:bidi="ar-SA"/>
              </w:rPr>
              <w:t>Строительно-монтажные работы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3275E6" w14:textId="6F700A01" w:rsidR="00132237" w:rsidRPr="0015614E" w:rsidRDefault="00132237" w:rsidP="00132237">
            <w:pPr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5E79E5">
              <w:rPr>
                <w:rFonts w:ascii="GHEA Grapalat" w:eastAsiaTheme="minorHAnsi" w:hAnsi="GHEA Grapalat" w:cstheme="minorBidi"/>
                <w:sz w:val="18"/>
                <w:szCs w:val="18"/>
                <w:lang w:val="hy-AM" w:eastAsia="en-US" w:bidi="ar-SA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E31A" w14:textId="77777777" w:rsidR="00132237" w:rsidRPr="0015614E" w:rsidRDefault="00132237" w:rsidP="00132237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186" w14:textId="77777777" w:rsidR="00132237" w:rsidRPr="0015614E" w:rsidRDefault="00132237" w:rsidP="00132237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CCB" w14:textId="77777777" w:rsidR="00132237" w:rsidRPr="0015614E" w:rsidRDefault="00132237" w:rsidP="0013223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CCB" w14:textId="5D0704EC" w:rsidR="00132237" w:rsidRPr="0015614E" w:rsidRDefault="00132237" w:rsidP="001322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5AEA">
              <w:rPr>
                <w:rFonts w:ascii="GHEA Grapalat" w:hAnsi="GHEA Grapalat"/>
                <w:sz w:val="16"/>
                <w:szCs w:val="16"/>
                <w:lang w:val="hy-AM"/>
              </w:rPr>
              <w:fldChar w:fldCharType="begin"/>
            </w:r>
            <w:r w:rsidRPr="00505AEA">
              <w:rPr>
                <w:rFonts w:ascii="GHEA Grapalat" w:hAnsi="GHEA Grapalat"/>
                <w:sz w:val="16"/>
                <w:szCs w:val="16"/>
                <w:lang w:val="hy-AM"/>
              </w:rPr>
              <w:instrText xml:space="preserve"> DOCPROPERTY  "MFiles_PGCE5A9B15BD8F476E9604D2C1EA5B75A1"  \* MERGEFORMAT </w:instrText>
            </w:r>
            <w:r w:rsidRPr="00505AEA">
              <w:rPr>
                <w:rFonts w:ascii="GHEA Grapalat" w:hAnsi="GHEA Grapalat"/>
                <w:sz w:val="16"/>
                <w:szCs w:val="16"/>
                <w:lang w:val="hy-AM"/>
              </w:rPr>
              <w:fldChar w:fldCharType="separate"/>
            </w:r>
            <w:r w:rsidRPr="00505AEA">
              <w:rPr>
                <w:rFonts w:ascii="GHEA Grapalat" w:hAnsi="GHEA Grapalat"/>
                <w:sz w:val="16"/>
                <w:szCs w:val="16"/>
                <w:lang w:val="hy-AM"/>
              </w:rPr>
              <w:t>13 915 460</w:t>
            </w:r>
            <w:r w:rsidRPr="00505AEA">
              <w:rPr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  <w:tc>
          <w:tcPr>
            <w:tcW w:w="1987" w:type="dxa"/>
            <w:gridSpan w:val="9"/>
            <w:vAlign w:val="center"/>
          </w:tcPr>
          <w:p w14:paraId="1744DC4C" w14:textId="77777777" w:rsidR="00132237" w:rsidRPr="005E79E5" w:rsidRDefault="00132237" w:rsidP="0013223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Установка вентиляционного оборудования в сьемочном павильоне новостей на 2-ом этаже  корпуса «Ереван студия» Проектно- сметная документация в прикрепленных файлах. Результаты работ должны соответствовать установленным в области вентиляции нормативам и стандартам.</w:t>
            </w:r>
          </w:p>
          <w:p w14:paraId="36406DDA" w14:textId="47C3FC1E" w:rsidR="00132237" w:rsidRPr="00D73064" w:rsidRDefault="00132237" w:rsidP="0013223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9E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Специальное условие Участник должен учесть, что в павильоне установлены декорации и некоторое техническое оснащение /светодиодные панели/, поэтому работы должны вестись предельно осторожно. За ущерб нанесенный аппаратуре и декорациям ответственность несет Исполнитель.</w:t>
            </w:r>
          </w:p>
        </w:tc>
        <w:tc>
          <w:tcPr>
            <w:tcW w:w="1973" w:type="dxa"/>
            <w:gridSpan w:val="6"/>
            <w:vAlign w:val="center"/>
          </w:tcPr>
          <w:p w14:paraId="488B8EAB" w14:textId="77777777" w:rsidR="00132237" w:rsidRPr="005E79E5" w:rsidRDefault="00132237" w:rsidP="0013223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Установка вентиляционного оборудования в сьемочном павильоне новостей на 2-ом этаже  корпуса «Ереван студия» Проектно- сметная документация в прикрепленных файлах. Результаты работ должны соответствовать установленным в области вентиляции нормативам и стандартам.</w:t>
            </w:r>
          </w:p>
          <w:p w14:paraId="3172D9E9" w14:textId="2CED1C8D" w:rsidR="00132237" w:rsidRPr="00D73064" w:rsidRDefault="00132237" w:rsidP="0013223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9E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Специальное условие Участник должен учесть, что в павильоне установлены декорации и некоторое техническое оснащение /светодиодные панели/, поэтому работы должны вестись предельно осторожно. За ущерб нанесенный аппаратуре и декорациям ответственность несет Исполнитель.</w:t>
            </w:r>
          </w:p>
        </w:tc>
      </w:tr>
      <w:tr w:rsidR="00132237" w:rsidRPr="0015614E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1518B10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2237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717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EE5B11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32237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32237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2237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0D1DAF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6CC4923B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05.03.2024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32237" w:rsidRPr="0015614E" w14:paraId="4438188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6D7E038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0D12A883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32237" w:rsidRPr="0015614E" w14:paraId="5413FC6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FBE2152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C11267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AC3C8C1" w14:textId="77777777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14:paraId="4AF14BC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14:paraId="25F4169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4"/>
            <w:shd w:val="clear" w:color="auto" w:fill="auto"/>
          </w:tcPr>
          <w:p w14:paraId="201257EC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32237" w:rsidRPr="0015614E" w14:paraId="11C49244" w14:textId="77777777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43F9940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8B039B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4"/>
            <w:shd w:val="clear" w:color="auto" w:fill="auto"/>
          </w:tcPr>
          <w:p w14:paraId="7BA205C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32237" w:rsidRPr="0015614E" w14:paraId="05A08EC6" w14:textId="77777777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3D2BEEA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96E6B9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C23005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5D0B3B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28B509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32237" w:rsidRPr="0015614E" w14:paraId="02EFD27B" w14:textId="77777777" w:rsidTr="005F2862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B91FF7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01972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0F70E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6A41C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6B3C3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F14B7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E9E7E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718B0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2237" w:rsidRPr="0015614E" w14:paraId="03E86926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56A75F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203CC1A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55DD04B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1B0BE34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321A4CF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069DF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E682C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336CF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132237" w:rsidRPr="0015614E" w14:paraId="7039C1D9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6167E5F" w14:textId="77777777" w:rsidR="00132237" w:rsidRPr="005F2862" w:rsidRDefault="00132237" w:rsidP="0013223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F2862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7FAB265" w14:textId="65EDD721" w:rsidR="00132237" w:rsidRPr="00132237" w:rsidRDefault="00132237" w:rsidP="00132237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32237">
              <w:rPr>
                <w:rFonts w:ascii="GHEA Grapalat" w:eastAsia="Arial Unicode MS" w:hAnsi="GHEA Grapalat" w:cs="Sylfaen"/>
                <w:sz w:val="20"/>
                <w:lang w:val="hy-AM"/>
              </w:rPr>
              <w:t>ООО «ЭЙЧ ВИ ЭЙ СИ СЕРВИС»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79A82CA" w14:textId="77777777" w:rsidR="00132237" w:rsidRPr="0015614E" w:rsidRDefault="00132237" w:rsidP="00132237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D985EC4" w14:textId="31918DEA" w:rsidR="00132237" w:rsidRPr="00132237" w:rsidRDefault="00132237" w:rsidP="0013223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11 250 000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397867CF" w14:textId="77777777" w:rsidR="00132237" w:rsidRPr="00132237" w:rsidRDefault="00132237" w:rsidP="0013223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334B89" w14:textId="2AB23904" w:rsidR="00132237" w:rsidRPr="00132237" w:rsidRDefault="00132237" w:rsidP="0013223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2 250 000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9E5B0B8" w14:textId="77777777" w:rsidR="00132237" w:rsidRPr="00132237" w:rsidRDefault="00132237" w:rsidP="0013223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B9568A" w14:textId="0C7894CC" w:rsidR="00132237" w:rsidRPr="00132237" w:rsidRDefault="00132237" w:rsidP="0013223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13 500 000</w:t>
            </w:r>
          </w:p>
        </w:tc>
      </w:tr>
      <w:tr w:rsidR="00132237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C1652A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4A21D992" w14:textId="77777777" w:rsidTr="00B61801">
        <w:trPr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32237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14:paraId="3894EC6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32237" w:rsidRPr="0015614E" w14:paraId="32A5D75D" w14:textId="77777777" w:rsidTr="005F2862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32237" w:rsidRPr="0015614E" w14:paraId="6ABC6F3D" w14:textId="77777777" w:rsidTr="005F286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E033F20" w14:textId="77777777" w:rsidTr="005F28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14:paraId="5D99B425" w14:textId="77777777" w:rsidR="00132237" w:rsidRPr="0015614E" w:rsidRDefault="00132237" w:rsidP="001322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32237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5951D6C1" w14:textId="1BC2E576" w:rsidR="00132237" w:rsidRPr="0015614E" w:rsidRDefault="00EF4F10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11.03</w:t>
            </w:r>
            <w:r w:rsidR="0013223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.2024</w:t>
            </w:r>
            <w:r w:rsidR="00132237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32237" w:rsidRPr="0015614E" w14:paraId="0265A80E" w14:textId="77777777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14:paraId="66C90C0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32237" w:rsidRPr="0015614E" w14:paraId="312E2DA5" w14:textId="77777777" w:rsidTr="00E43B69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66A0E122" w14:textId="77777777" w:rsidR="00132237" w:rsidRPr="0015614E" w:rsidRDefault="00132237" w:rsidP="00132237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44E9CE83" w14:textId="77777777" w:rsidR="00132237" w:rsidRPr="0015614E" w:rsidRDefault="00132237" w:rsidP="00132237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58A4466A" w14:textId="77777777" w:rsidR="00132237" w:rsidRPr="0015614E" w:rsidRDefault="00132237" w:rsidP="001322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2237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04D0AE61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EF4F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18.03</w:t>
            </w:r>
            <w:r w:rsidRPr="00AA4D59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32237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D53B498" w14:textId="5A6C25BC" w:rsidR="00132237" w:rsidRPr="0015614E" w:rsidRDefault="00EF4F10" w:rsidP="00132237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13223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.03.2024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32237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132237" w:rsidRPr="0015614E" w:rsidRDefault="00132237" w:rsidP="001322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7B4A289" w14:textId="3669262D" w:rsidR="00132237" w:rsidRPr="0015614E" w:rsidRDefault="00EF4F10" w:rsidP="00132237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13223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.03.2024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132237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32237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2C3EE1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37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14:paraId="472A170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0"/>
            <w:shd w:val="clear" w:color="auto" w:fill="auto"/>
          </w:tcPr>
          <w:p w14:paraId="34C2A57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32237" w:rsidRPr="0015614E" w14:paraId="1C2C2D15" w14:textId="77777777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5315A169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14:paraId="7FDE12AE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14:paraId="0C1FD95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14:paraId="3CE0F974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DCEA8BD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132237" w:rsidRPr="0015614E" w14:paraId="46B6EAF0" w14:textId="77777777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1D91523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14:paraId="6B0B3E0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14:paraId="184AAFC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14:paraId="0445D975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14:paraId="06B41C8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32237" w:rsidRPr="0015614E" w14:paraId="15B18E0B" w14:textId="77777777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132237" w:rsidRPr="0015614E" w:rsidRDefault="00132237" w:rsidP="001322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132237" w:rsidRPr="0015614E" w:rsidRDefault="00132237" w:rsidP="001322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42A2C" w:rsidRPr="0015614E" w14:paraId="0C80B63B" w14:textId="77777777" w:rsidTr="00927B67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D55" w14:textId="77777777" w:rsidR="00842A2C" w:rsidRPr="0015614E" w:rsidRDefault="00842A2C" w:rsidP="00842A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6DA7" w14:textId="13C3A5A1" w:rsidR="00842A2C" w:rsidRPr="0015614E" w:rsidRDefault="00842A2C" w:rsidP="00842A2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2237">
              <w:rPr>
                <w:rFonts w:ascii="GHEA Grapalat" w:eastAsia="Arial Unicode MS" w:hAnsi="GHEA Grapalat" w:cs="Sylfaen"/>
                <w:sz w:val="20"/>
                <w:lang w:val="hy-AM"/>
              </w:rPr>
              <w:t>ООО «ЭЙЧ ВИ ЭЙ СИ СЕРВИС»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4653667A" w14:textId="47BE9AE7" w:rsidR="00842A2C" w:rsidRPr="0015614E" w:rsidRDefault="00842A2C" w:rsidP="00842A2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023A7">
              <w:rPr>
                <w:rFonts w:ascii="GHEA Grapalat" w:hAnsi="GHEA Grapalat"/>
                <w:b/>
                <w:bCs/>
                <w:szCs w:val="24"/>
              </w:rPr>
              <w:t>HHH</w:t>
            </w:r>
            <w:r w:rsidRPr="00657115">
              <w:rPr>
                <w:rFonts w:ascii="GHEA Grapalat" w:hAnsi="GHEA Grapalat"/>
                <w:b/>
                <w:bCs/>
                <w:szCs w:val="24"/>
              </w:rPr>
              <w:t>-</w:t>
            </w:r>
            <w:r w:rsidRPr="003023A7">
              <w:rPr>
                <w:rFonts w:ascii="GHEA Grapalat" w:hAnsi="GHEA Grapalat"/>
                <w:b/>
                <w:bCs/>
                <w:szCs w:val="24"/>
              </w:rPr>
              <w:t>HMAAShDzB</w:t>
            </w:r>
            <w:r w:rsidRPr="00657115">
              <w:rPr>
                <w:rFonts w:ascii="GHEA Grapalat" w:hAnsi="GHEA Grapalat"/>
                <w:b/>
                <w:bCs/>
                <w:szCs w:val="24"/>
              </w:rPr>
              <w:t>-24/1</w:t>
            </w: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088F22C0" w14:textId="23AE277C" w:rsidR="00842A2C" w:rsidRPr="00AA4D59" w:rsidRDefault="00842A2C" w:rsidP="00842A2C">
            <w:pPr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en-US"/>
              </w:rPr>
              <w:t>25</w:t>
            </w:r>
            <w:r w:rsidRPr="00AA4D59">
              <w:rPr>
                <w:rFonts w:ascii="GHEA Grapalat" w:hAnsi="GHEA Grapalat" w:cs="Sylfaen"/>
                <w:bCs/>
                <w:sz w:val="20"/>
                <w:lang w:val="en-US"/>
              </w:rPr>
              <w:t>.03.2024</w:t>
            </w:r>
            <w:r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64555D2" w14:textId="77777777" w:rsidR="00842A2C" w:rsidRPr="005E79E5" w:rsidRDefault="00842A2C" w:rsidP="00842A2C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В течен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ие</w:t>
            </w: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 xml:space="preserve"> 25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календарных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дней</w:t>
            </w:r>
          </w:p>
          <w:p w14:paraId="652DA51D" w14:textId="0CFA4E68" w:rsidR="00842A2C" w:rsidRPr="0015614E" w:rsidRDefault="00842A2C" w:rsidP="00842A2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со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дня подписания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79E5">
              <w:rPr>
                <w:rFonts w:ascii="GHEA Grapalat" w:hAnsi="GHEA Grapalat"/>
                <w:sz w:val="18"/>
                <w:szCs w:val="18"/>
                <w:lang w:val="hy-AM"/>
              </w:rPr>
              <w:t>договора</w:t>
            </w:r>
          </w:p>
        </w:tc>
        <w:tc>
          <w:tcPr>
            <w:tcW w:w="1073" w:type="dxa"/>
            <w:gridSpan w:val="6"/>
            <w:shd w:val="clear" w:color="auto" w:fill="auto"/>
          </w:tcPr>
          <w:p w14:paraId="23242CE4" w14:textId="77777777" w:rsidR="00842A2C" w:rsidRPr="0015614E" w:rsidRDefault="00842A2C" w:rsidP="00842A2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14:paraId="3DDAFB1F" w14:textId="77777777" w:rsidR="00842A2C" w:rsidRPr="0015614E" w:rsidRDefault="00842A2C" w:rsidP="00842A2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14:paraId="14E0BB5E" w14:textId="0AB101A4" w:rsidR="00842A2C" w:rsidRPr="00203404" w:rsidRDefault="00203404" w:rsidP="00842A2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203404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13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  <w:r w:rsidRPr="00203404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500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03404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000</w:t>
            </w:r>
          </w:p>
        </w:tc>
      </w:tr>
      <w:tr w:rsidR="00EB52D6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40DBA7EF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B52D6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B52D6" w:rsidRPr="0015614E" w14:paraId="2024442C" w14:textId="77777777" w:rsidTr="00AA4D5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EB52D6" w:rsidRPr="0015614E" w:rsidRDefault="00EB52D6" w:rsidP="00EB52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36912DB1" w:rsidR="00EB52D6" w:rsidRPr="0015614E" w:rsidRDefault="000C0717" w:rsidP="00EB52D6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2237">
              <w:rPr>
                <w:rFonts w:ascii="GHEA Grapalat" w:eastAsia="Arial Unicode MS" w:hAnsi="GHEA Grapalat" w:cs="Sylfaen"/>
                <w:sz w:val="20"/>
                <w:lang w:val="hy-AM"/>
              </w:rPr>
              <w:t>ООО «ЭЙЧ ВИ ЭЙ СИ СЕРВИС»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69813" w14:textId="77777777" w:rsidR="00C773B5" w:rsidRPr="00E34B04" w:rsidRDefault="00C773B5" w:rsidP="00C773B5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Араратский марз, с. Суренавян, Арцаха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15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A221F22" w14:textId="741996A3" w:rsidR="00EB52D6" w:rsidRPr="0015614E" w:rsidRDefault="00EB52D6" w:rsidP="00EB52D6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56D55D55" w:rsidR="00EB52D6" w:rsidRPr="0015614E" w:rsidRDefault="00203404" w:rsidP="00EB52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8" w:history="1">
              <w:r w:rsidR="00C773B5" w:rsidRPr="00C045BF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hvac.service.armenia@gmail.com</w:t>
              </w:r>
            </w:hyperlink>
          </w:p>
        </w:tc>
        <w:tc>
          <w:tcPr>
            <w:tcW w:w="20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0D00F" w14:textId="1B05F73B" w:rsidR="00C773B5" w:rsidRPr="00C045BF" w:rsidRDefault="00120910" w:rsidP="00C773B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ЗАО </w:t>
            </w:r>
            <w:r w:rsidR="00C773B5" w:rsidRPr="00C045B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Инекобанк</w:t>
            </w:r>
            <w:r w:rsidR="00C773B5" w:rsidRPr="00C045B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</w:t>
            </w:r>
          </w:p>
          <w:p w14:paraId="5B741EE2" w14:textId="44CAC2FD" w:rsidR="00EB52D6" w:rsidRPr="0015614E" w:rsidRDefault="00C773B5" w:rsidP="00C773B5">
            <w:pPr>
              <w:jc w:val="center"/>
              <w:rPr>
                <w:rFonts w:ascii="GHEA Grapalat" w:hAnsi="GHEA Grapalat"/>
                <w:sz w:val="20"/>
              </w:rPr>
            </w:pPr>
            <w:r w:rsidRPr="00C045B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2052822069731001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07CC657A" w:rsidR="00EB52D6" w:rsidRPr="0015614E" w:rsidRDefault="00C773B5" w:rsidP="00EB52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04230785</w:t>
            </w:r>
          </w:p>
        </w:tc>
      </w:tr>
      <w:tr w:rsidR="00EB52D6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A581484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EB52D6" w:rsidRPr="0015614E" w:rsidRDefault="00EB52D6" w:rsidP="00EB52D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EB52D6" w:rsidRPr="0015614E" w:rsidRDefault="00EB52D6" w:rsidP="00EB52D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52D6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0E46DD4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037EABAF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0F8D56EE" w:rsidR="00EB52D6" w:rsidRPr="0015614E" w:rsidRDefault="00EB52D6" w:rsidP="00EB52D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0C071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armen</w:t>
            </w:r>
            <w:r w:rsidR="000C0717"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0C071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gyulnazaryan</w:t>
            </w:r>
            <w:r w:rsidR="000C0717"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52D6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012FF86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52D6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52D6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22C50E5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52D6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9E0E11C" w14:textId="77777777" w:rsidR="00EB52D6" w:rsidRPr="0015614E" w:rsidRDefault="00EB52D6" w:rsidP="00EB52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52D6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1AE5D59B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52D6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EB52D6" w:rsidRPr="0015614E" w:rsidRDefault="00EB52D6" w:rsidP="00EB52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52D6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14:paraId="1C5AEAED" w14:textId="7532C9A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985" w:type="dxa"/>
            <w:gridSpan w:val="20"/>
            <w:shd w:val="clear" w:color="auto" w:fill="auto"/>
          </w:tcPr>
          <w:p w14:paraId="66F3415D" w14:textId="77777777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6"/>
            <w:shd w:val="clear" w:color="auto" w:fill="auto"/>
          </w:tcPr>
          <w:p w14:paraId="1D1F80A0" w14:textId="4AF09446" w:rsidR="00EB52D6" w:rsidRPr="0015614E" w:rsidRDefault="00EB52D6" w:rsidP="00EB52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lang w:val="en-US"/>
              </w:rPr>
              <w:t>sona</w:t>
            </w:r>
            <w:hyperlink r:id="rId9" w:history="1">
              <w:r w:rsidRPr="00AA4D59">
                <w:rPr>
                  <w:lang w:val="en-US"/>
                </w:rPr>
                <w:t>.adilkhanyan@1tv.am</w:t>
              </w:r>
            </w:hyperlink>
          </w:p>
        </w:tc>
      </w:tr>
    </w:tbl>
    <w:p w14:paraId="7E47F315" w14:textId="77777777"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p w14:paraId="2945645E" w14:textId="77777777"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1AE72EAE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0340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132237" w:rsidRPr="004C584B" w:rsidRDefault="0013223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0717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910"/>
    <w:rsid w:val="00120E57"/>
    <w:rsid w:val="00124077"/>
    <w:rsid w:val="00125AFF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A7FDF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2A2C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773B5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vac.service.armeni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.adilkhan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07FD4-6749-4D69-AC3E-CD25EDC9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196</cp:revision>
  <cp:lastPrinted>2019-09-11T06:44:00Z</cp:lastPrinted>
  <dcterms:created xsi:type="dcterms:W3CDTF">2018-08-09T07:28:00Z</dcterms:created>
  <dcterms:modified xsi:type="dcterms:W3CDTF">2024-03-26T10:21:00Z</dcterms:modified>
</cp:coreProperties>
</file>